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942526006"/>
        <w:docPartObj>
          <w:docPartGallery w:val="Cover Pages"/>
          <w:docPartUnique/>
        </w:docPartObj>
      </w:sdtPr>
      <w:sdtEndPr/>
      <w:sdtContent>
        <w:p w:rsidR="00D60C05" w:rsidRPr="00B56A5C" w:rsidRDefault="004B43E0" w:rsidP="004B43E0">
          <w:pPr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</w:pPr>
          <w:r w:rsidRPr="004B43E0">
            <w:rPr>
              <w:noProof/>
              <w:lang w:eastAsia="ru-RU"/>
            </w:rPr>
            <w:drawing>
              <wp:inline distT="0" distB="0" distL="0" distR="0" wp14:anchorId="30D78439" wp14:editId="56F84EA8">
                <wp:extent cx="6448425" cy="9200087"/>
                <wp:effectExtent l="0" t="0" r="0" b="1270"/>
                <wp:docPr id="1" name="Рисунок 1" descr="E:\11001202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:\11001202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50256" cy="92026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D60C05" w:rsidRPr="00B56A5C" w:rsidRDefault="00D60C05" w:rsidP="00D60C05">
          <w:pPr>
            <w:autoSpaceDE w:val="0"/>
            <w:autoSpaceDN w:val="0"/>
            <w:adjustRightInd w:val="0"/>
            <w:spacing w:after="0" w:line="240" w:lineRule="auto"/>
            <w:jc w:val="both"/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</w:pPr>
        </w:p>
        <w:p w:rsidR="00D60C05" w:rsidRPr="004B43E0" w:rsidRDefault="00D60C05" w:rsidP="004B43E0">
          <w:pPr>
            <w:autoSpaceDE w:val="0"/>
            <w:autoSpaceDN w:val="0"/>
            <w:adjustRightInd w:val="0"/>
            <w:spacing w:after="0" w:line="240" w:lineRule="auto"/>
            <w:jc w:val="both"/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</w:pPr>
          <w:r w:rsidRPr="00B56A5C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  <w:t xml:space="preserve">                                           </w:t>
          </w:r>
        </w:p>
        <w:bookmarkStart w:id="0" w:name="_GoBack" w:displacedByCustomXml="next"/>
        <w:bookmarkEnd w:id="0" w:displacedByCustomXml="next"/>
      </w:sdtContent>
    </w:sdt>
    <w:tbl>
      <w:tblPr>
        <w:tblStyle w:val="TableNormal"/>
        <w:tblW w:w="9779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0"/>
        <w:gridCol w:w="992"/>
        <w:gridCol w:w="2105"/>
        <w:gridCol w:w="22"/>
        <w:gridCol w:w="2830"/>
      </w:tblGrid>
      <w:tr w:rsidR="00E8233F" w:rsidRPr="00E8233F" w:rsidTr="006D5610">
        <w:trPr>
          <w:trHeight w:val="275"/>
        </w:trPr>
        <w:tc>
          <w:tcPr>
            <w:tcW w:w="9779" w:type="dxa"/>
            <w:gridSpan w:val="5"/>
            <w:shd w:val="clear" w:color="auto" w:fill="92D050"/>
          </w:tcPr>
          <w:p w:rsidR="00E8233F" w:rsidRPr="00E8233F" w:rsidRDefault="00E8233F" w:rsidP="00E8233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lastRenderedPageBreak/>
              <w:t>Календарный план</w:t>
            </w:r>
            <w:r w:rsidRPr="00E8233F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воспитательной</w:t>
            </w:r>
            <w:r w:rsidRPr="00E8233F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работы                                                                                   </w:t>
            </w:r>
            <w:r w:rsidRPr="00E8233F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(уровень начального общего образования)</w:t>
            </w:r>
          </w:p>
        </w:tc>
      </w:tr>
      <w:tr w:rsidR="00E8233F" w:rsidRPr="00E8233F" w:rsidTr="006D5610">
        <w:trPr>
          <w:trHeight w:val="300"/>
        </w:trPr>
        <w:tc>
          <w:tcPr>
            <w:tcW w:w="9779" w:type="dxa"/>
            <w:gridSpan w:val="5"/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2.1. «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Школьный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урок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E8233F" w:rsidRPr="00E8233F" w:rsidTr="006D5610">
        <w:trPr>
          <w:trHeight w:val="300"/>
        </w:trPr>
        <w:tc>
          <w:tcPr>
            <w:tcW w:w="3830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</w:p>
        </w:tc>
        <w:tc>
          <w:tcPr>
            <w:tcW w:w="2105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52" w:type="dxa"/>
            <w:gridSpan w:val="2"/>
            <w:tcBorders>
              <w:lef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E8233F" w:rsidRPr="00E8233F" w:rsidTr="006D5610">
        <w:trPr>
          <w:trHeight w:val="300"/>
        </w:trPr>
        <w:tc>
          <w:tcPr>
            <w:tcW w:w="3830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уроков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формате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интеллектуальных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игр,</w:t>
            </w:r>
            <w:r w:rsidRPr="00E8233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дидактических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театров,</w:t>
            </w:r>
          </w:p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дискуссий,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конструктивного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диалога;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групповой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8233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парах.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05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52" w:type="dxa"/>
            <w:gridSpan w:val="2"/>
            <w:tcBorders>
              <w:lef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E8233F" w:rsidRPr="00E8233F" w:rsidTr="006D5610">
        <w:trPr>
          <w:trHeight w:val="300"/>
        </w:trPr>
        <w:tc>
          <w:tcPr>
            <w:tcW w:w="3830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Включение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игровых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технологий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05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52" w:type="dxa"/>
            <w:gridSpan w:val="2"/>
            <w:tcBorders>
              <w:lef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E8233F" w:rsidRPr="00E8233F" w:rsidTr="006D5610">
        <w:trPr>
          <w:trHeight w:val="300"/>
        </w:trPr>
        <w:tc>
          <w:tcPr>
            <w:tcW w:w="3830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календарю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знаменательных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05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52" w:type="dxa"/>
            <w:gridSpan w:val="2"/>
            <w:tcBorders>
              <w:lef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E8233F" w:rsidRPr="00E8233F" w:rsidTr="006D5610">
        <w:trPr>
          <w:trHeight w:val="300"/>
        </w:trPr>
        <w:tc>
          <w:tcPr>
            <w:tcW w:w="3830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участия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олимпиадах,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акциях,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конкурсах,научно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- практических</w:t>
            </w:r>
            <w:r w:rsidRPr="00E8233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конференциях,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предметных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фестивалях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8233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т.д.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разного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уровня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05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52" w:type="dxa"/>
            <w:gridSpan w:val="2"/>
            <w:tcBorders>
              <w:lef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E8233F" w:rsidRPr="00E8233F" w:rsidTr="006D5610">
        <w:trPr>
          <w:trHeight w:val="300"/>
        </w:trPr>
        <w:tc>
          <w:tcPr>
            <w:tcW w:w="3830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Проведение онлайн конкурсов и викторин на платформах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Учи.ру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ИНФОУРОК и других образовательных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плаформах</w:t>
            </w:r>
            <w:proofErr w:type="spellEnd"/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05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52" w:type="dxa"/>
            <w:gridSpan w:val="2"/>
            <w:tcBorders>
              <w:lef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E8233F" w:rsidRPr="00E8233F" w:rsidTr="006D5610">
        <w:trPr>
          <w:trHeight w:val="300"/>
        </w:trPr>
        <w:tc>
          <w:tcPr>
            <w:tcW w:w="3830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  <w:tc>
          <w:tcPr>
            <w:tcW w:w="2105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  <w:tc>
          <w:tcPr>
            <w:tcW w:w="2852" w:type="dxa"/>
            <w:gridSpan w:val="2"/>
            <w:tcBorders>
              <w:lef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</w:tr>
      <w:tr w:rsidR="00E8233F" w:rsidRPr="00E8233F" w:rsidTr="006D5610">
        <w:trPr>
          <w:trHeight w:val="300"/>
        </w:trPr>
        <w:tc>
          <w:tcPr>
            <w:tcW w:w="3830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  <w:tc>
          <w:tcPr>
            <w:tcW w:w="2105" w:type="dxa"/>
            <w:tcBorders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  <w:tc>
          <w:tcPr>
            <w:tcW w:w="2852" w:type="dxa"/>
            <w:gridSpan w:val="2"/>
            <w:tcBorders>
              <w:left w:val="single" w:sz="4" w:space="0" w:color="auto"/>
            </w:tcBorders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</w:tr>
      <w:tr w:rsidR="00E8233F" w:rsidRPr="00E8233F" w:rsidTr="006D5610">
        <w:trPr>
          <w:trHeight w:val="300"/>
        </w:trPr>
        <w:tc>
          <w:tcPr>
            <w:tcW w:w="9779" w:type="dxa"/>
            <w:gridSpan w:val="5"/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            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2.2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«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Классное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руководство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E8233F" w:rsidRPr="00E8233F" w:rsidTr="006D5610">
        <w:trPr>
          <w:trHeight w:val="275"/>
        </w:trPr>
        <w:tc>
          <w:tcPr>
            <w:tcW w:w="3830" w:type="dxa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92" w:type="dxa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127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</w:tbl>
    <w:tbl>
      <w:tblPr>
        <w:tblW w:w="978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27"/>
        <w:gridCol w:w="993"/>
        <w:gridCol w:w="2126"/>
        <w:gridCol w:w="2835"/>
      </w:tblGrid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76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классами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76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76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76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rPr>
          <w:trHeight w:val="618"/>
        </w:trPr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социальных паспортов класса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Инструктажи по  безопасности на дорогах, при пожаре, на воде, при гололеде.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Родительское собрание с родителями первоклассников Знакомство с Уставом школы, правилами распорядка школьной жизни.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«Боль Беслана», посвященный Дню солидарности в борьбе с терроризмом (03.09)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 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час, посвященный Международному дню глухих «Берегите слух!»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 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Классный час «День народного единства»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rPr>
          <w:trHeight w:val="499"/>
        </w:trPr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«Берегите зрение!». Международный день слепых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Урок мужества ко  Дню Неизвестного Солдата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rPr>
          <w:trHeight w:val="393"/>
        </w:trPr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Единый урок «Права человека»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«День Конституции Российской Федерации»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«Жизнь на кончиках пальцев» ко Всемирному дню азбуки Брайля (04.01)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Единый урок мужества, посвященный </w:t>
            </w:r>
          </w:p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Дню полного освобождения Ленинграда от фашистской блокады (1944 год)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Беседы, посвященные Дню памяти о россиянах, исполнявших служебный долг за пределами Отечества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час, посвященный    Дню воссоединения Крыма и России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827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борьбы за права инвалидов.</w:t>
            </w:r>
          </w:p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«Мы разные, но мы равны»</w:t>
            </w:r>
          </w:p>
        </w:tc>
        <w:tc>
          <w:tcPr>
            <w:tcW w:w="993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2835" w:type="dxa"/>
          </w:tcPr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E8233F" w:rsidRPr="00E8233F" w:rsidRDefault="00E8233F" w:rsidP="00E8233F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233F" w:rsidRPr="00E8233F" w:rsidTr="006D5610">
        <w:tc>
          <w:tcPr>
            <w:tcW w:w="9781" w:type="dxa"/>
            <w:gridSpan w:val="4"/>
          </w:tcPr>
          <w:p w:rsidR="00E8233F" w:rsidRPr="00E8233F" w:rsidRDefault="00E8233F" w:rsidP="00E8233F">
            <w:pPr>
              <w:spacing w:after="20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23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Согласно индивидуальным  планам работы классных руководителей.</w:t>
            </w:r>
          </w:p>
        </w:tc>
      </w:tr>
    </w:tbl>
    <w:p w:rsidR="00E8233F" w:rsidRPr="00E8233F" w:rsidRDefault="00E8233F" w:rsidP="00E8233F">
      <w:pPr>
        <w:widowControl w:val="0"/>
        <w:autoSpaceDE w:val="0"/>
        <w:autoSpaceDN w:val="0"/>
        <w:spacing w:before="9" w:after="1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Style w:val="TableNormal"/>
        <w:tblW w:w="9779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1"/>
        <w:gridCol w:w="991"/>
        <w:gridCol w:w="2127"/>
        <w:gridCol w:w="2830"/>
      </w:tblGrid>
      <w:tr w:rsidR="00E8233F" w:rsidRPr="00E8233F" w:rsidTr="006D5610">
        <w:trPr>
          <w:trHeight w:val="391"/>
        </w:trPr>
        <w:tc>
          <w:tcPr>
            <w:tcW w:w="9779" w:type="dxa"/>
            <w:gridSpan w:val="4"/>
          </w:tcPr>
          <w:p w:rsidR="00E8233F" w:rsidRPr="00E8233F" w:rsidRDefault="00E8233F" w:rsidP="00E8233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 xml:space="preserve"> 2.3.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«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Работа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pacing w:val="-1"/>
                <w:sz w:val="24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с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родителями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E8233F" w:rsidRPr="00E8233F" w:rsidTr="006D5610">
        <w:trPr>
          <w:trHeight w:val="275"/>
        </w:trPr>
        <w:tc>
          <w:tcPr>
            <w:tcW w:w="3831" w:type="dxa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E8233F" w:rsidRPr="00E8233F" w:rsidTr="006D5610">
        <w:trPr>
          <w:trHeight w:val="551"/>
        </w:trPr>
        <w:tc>
          <w:tcPr>
            <w:tcW w:w="3831" w:type="dxa"/>
          </w:tcPr>
          <w:p w:rsidR="00E8233F" w:rsidRPr="00E8233F" w:rsidRDefault="00E8233F" w:rsidP="00E8233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Родительского комитета,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Управляющего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совета.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Распределение обязанностей.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</w:p>
        </w:tc>
      </w:tr>
      <w:tr w:rsidR="00E8233F" w:rsidRPr="00E8233F" w:rsidTr="006D5610">
        <w:trPr>
          <w:trHeight w:val="585"/>
        </w:trPr>
        <w:tc>
          <w:tcPr>
            <w:tcW w:w="3831" w:type="dxa"/>
          </w:tcPr>
          <w:p w:rsidR="00E8233F" w:rsidRPr="00E8233F" w:rsidRDefault="00E8233F" w:rsidP="00E8233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E8233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Родительского комитета 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Управляющего 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 работы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</w:p>
        </w:tc>
      </w:tr>
      <w:tr w:rsidR="00E8233F" w:rsidRPr="00E8233F" w:rsidTr="006D5610">
        <w:trPr>
          <w:trHeight w:val="585"/>
        </w:trPr>
        <w:tc>
          <w:tcPr>
            <w:tcW w:w="3831" w:type="dxa"/>
          </w:tcPr>
          <w:p w:rsidR="00E8233F" w:rsidRPr="00E8233F" w:rsidRDefault="00E8233F" w:rsidP="00E8233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Совместные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(чаепития,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встречи,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праздники,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проекты,</w:t>
            </w:r>
            <w:r w:rsidRPr="00E8233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конкурсам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8233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т.д.)</w:t>
            </w:r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lastRenderedPageBreak/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E8233F" w:rsidRPr="00E8233F" w:rsidTr="006D5610">
        <w:trPr>
          <w:trHeight w:val="585"/>
        </w:trPr>
        <w:tc>
          <w:tcPr>
            <w:tcW w:w="3831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lastRenderedPageBreak/>
              <w:t>Общешкольные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родительские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собрания</w:t>
            </w:r>
            <w:proofErr w:type="spellEnd"/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8233F" w:rsidRPr="00E8233F" w:rsidTr="006D5610">
        <w:trPr>
          <w:trHeight w:val="585"/>
        </w:trPr>
        <w:tc>
          <w:tcPr>
            <w:tcW w:w="3831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Диагностика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удовлетворенности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proofErr w:type="spellEnd"/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E8233F" w:rsidRPr="00E8233F" w:rsidTr="006D5610">
        <w:trPr>
          <w:trHeight w:val="585"/>
        </w:trPr>
        <w:tc>
          <w:tcPr>
            <w:tcW w:w="3831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открытых дверей,</w:t>
            </w:r>
            <w:r w:rsidRPr="00E8233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родительское собрание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будущих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первоклассников</w:t>
            </w:r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8233F" w:rsidRPr="00E8233F" w:rsidTr="006D5610">
        <w:trPr>
          <w:trHeight w:val="585"/>
        </w:trPr>
        <w:tc>
          <w:tcPr>
            <w:tcW w:w="3831" w:type="dxa"/>
          </w:tcPr>
          <w:p w:rsidR="00E8233F" w:rsidRPr="00E8233F" w:rsidRDefault="00E8233F" w:rsidP="00E8233F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комиссии по</w:t>
            </w:r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питанию </w:t>
            </w:r>
            <w:r w:rsidRPr="00E8233F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Соблюдение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САнПИн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E8233F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качество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питания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8233F" w:rsidRPr="00E8233F" w:rsidTr="006D5610">
        <w:trPr>
          <w:trHeight w:val="585"/>
        </w:trPr>
        <w:tc>
          <w:tcPr>
            <w:tcW w:w="3831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Торжественное чествование родителей за активную деятельность в школе</w:t>
            </w:r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8233F" w:rsidRPr="00E8233F" w:rsidTr="006D5610">
        <w:trPr>
          <w:trHeight w:val="585"/>
        </w:trPr>
        <w:tc>
          <w:tcPr>
            <w:tcW w:w="3831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91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30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 руководители</w:t>
            </w:r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Отв.за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сайт</w:t>
            </w:r>
          </w:p>
        </w:tc>
      </w:tr>
      <w:tr w:rsidR="00E8233F" w:rsidRPr="00E8233F" w:rsidTr="006D5610">
        <w:trPr>
          <w:trHeight w:val="585"/>
        </w:trPr>
        <w:tc>
          <w:tcPr>
            <w:tcW w:w="9779" w:type="dxa"/>
            <w:gridSpan w:val="4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                           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Индивидуальные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планы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классных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руководителей</w:t>
            </w:r>
            <w:proofErr w:type="spellEnd"/>
          </w:p>
        </w:tc>
      </w:tr>
    </w:tbl>
    <w:p w:rsidR="00E8233F" w:rsidRPr="00E8233F" w:rsidRDefault="00E8233F" w:rsidP="00E823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Style w:val="TableNormal"/>
        <w:tblW w:w="9779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1"/>
        <w:gridCol w:w="149"/>
        <w:gridCol w:w="842"/>
        <w:gridCol w:w="109"/>
        <w:gridCol w:w="2018"/>
        <w:gridCol w:w="115"/>
        <w:gridCol w:w="2715"/>
      </w:tblGrid>
      <w:tr w:rsidR="00E8233F" w:rsidRPr="00E8233F" w:rsidTr="006D5610">
        <w:trPr>
          <w:trHeight w:val="604"/>
        </w:trPr>
        <w:tc>
          <w:tcPr>
            <w:tcW w:w="9779" w:type="dxa"/>
            <w:gridSpan w:val="7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 xml:space="preserve">                  Модуль 2.4.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«Курсы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внеурочной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деятельности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и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дополнительного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образования»</w:t>
            </w:r>
          </w:p>
        </w:tc>
      </w:tr>
      <w:tr w:rsidR="00E8233F" w:rsidRPr="00E8233F" w:rsidTr="006D5610">
        <w:trPr>
          <w:trHeight w:val="275"/>
        </w:trPr>
        <w:tc>
          <w:tcPr>
            <w:tcW w:w="3831" w:type="dxa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91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127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30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E8233F" w:rsidRPr="00E8233F" w:rsidTr="006D5610">
        <w:trPr>
          <w:trHeight w:val="275"/>
        </w:trPr>
        <w:tc>
          <w:tcPr>
            <w:tcW w:w="3831" w:type="dxa"/>
          </w:tcPr>
          <w:p w:rsidR="00E8233F" w:rsidRPr="00E8233F" w:rsidRDefault="00E8233F" w:rsidP="00E8233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Разработка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8233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</w:t>
            </w:r>
          </w:p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  <w:tc>
          <w:tcPr>
            <w:tcW w:w="991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proofErr w:type="spellEnd"/>
          </w:p>
        </w:tc>
        <w:tc>
          <w:tcPr>
            <w:tcW w:w="2830" w:type="dxa"/>
            <w:gridSpan w:val="2"/>
          </w:tcPr>
          <w:p w:rsidR="00E8233F" w:rsidRPr="00E8233F" w:rsidRDefault="00E8233F" w:rsidP="00E8233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E8233F" w:rsidRPr="00E8233F" w:rsidTr="006D5610">
        <w:trPr>
          <w:trHeight w:val="275"/>
        </w:trPr>
        <w:tc>
          <w:tcPr>
            <w:tcW w:w="3831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Вовлечение обучающихся в предметные</w:t>
            </w:r>
            <w:r w:rsidRPr="00E8233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кружки,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объединения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дополнительного</w:t>
            </w:r>
          </w:p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  <w:tc>
          <w:tcPr>
            <w:tcW w:w="991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830" w:type="dxa"/>
            <w:gridSpan w:val="2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 директора по ВР, классные</w:t>
            </w:r>
            <w:r w:rsidRPr="00E8233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руководители</w:t>
            </w:r>
            <w:r w:rsidRPr="00E8233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программ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дополнительного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</w:tr>
      <w:tr w:rsidR="00E8233F" w:rsidRPr="00E8233F" w:rsidTr="006D5610">
        <w:trPr>
          <w:trHeight w:val="275"/>
        </w:trPr>
        <w:tc>
          <w:tcPr>
            <w:tcW w:w="3831" w:type="dxa"/>
          </w:tcPr>
          <w:p w:rsidR="00E8233F" w:rsidRPr="00E8233F" w:rsidRDefault="00E8233F" w:rsidP="00E8233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Презентация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кружков,</w:t>
            </w:r>
          </w:p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объединений дополнительного</w:t>
            </w:r>
            <w:r w:rsidRPr="00E8233F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  <w:tc>
          <w:tcPr>
            <w:tcW w:w="991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30" w:type="dxa"/>
            <w:gridSpan w:val="2"/>
          </w:tcPr>
          <w:p w:rsidR="00E8233F" w:rsidRPr="00E8233F" w:rsidRDefault="00E8233F" w:rsidP="00E8233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 и программ дополнительного</w:t>
            </w:r>
            <w:r w:rsidRPr="00E8233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</w:tr>
      <w:tr w:rsidR="00E8233F" w:rsidRPr="00E8233F" w:rsidTr="006D5610">
        <w:trPr>
          <w:trHeight w:val="275"/>
        </w:trPr>
        <w:tc>
          <w:tcPr>
            <w:tcW w:w="3831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Организация участия обучающихся </w:t>
            </w:r>
            <w:proofErr w:type="gramStart"/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8233F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олимпиадах</w:t>
            </w:r>
            <w:proofErr w:type="gramEnd"/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акциях,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конкурсах,</w:t>
            </w:r>
          </w:p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конференциях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предметных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фестивалях</w:t>
            </w:r>
            <w:proofErr w:type="spellEnd"/>
          </w:p>
        </w:tc>
        <w:tc>
          <w:tcPr>
            <w:tcW w:w="991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30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  <w:r w:rsidRPr="00E8233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 и программ дополнительного</w:t>
            </w:r>
            <w:r w:rsidRPr="00E8233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образования,</w:t>
            </w:r>
            <w:r w:rsidRPr="00E8233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E8233F" w:rsidRPr="00E8233F" w:rsidTr="006D5610">
        <w:trPr>
          <w:trHeight w:val="275"/>
        </w:trPr>
        <w:tc>
          <w:tcPr>
            <w:tcW w:w="3831" w:type="dxa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Реализация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программ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дополнительного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91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30" w:type="dxa"/>
            <w:gridSpan w:val="2"/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дополнительного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</w:tr>
      <w:tr w:rsidR="00E8233F" w:rsidRPr="00E8233F" w:rsidTr="006D5610">
        <w:trPr>
          <w:trHeight w:val="275"/>
        </w:trPr>
        <w:tc>
          <w:tcPr>
            <w:tcW w:w="9779" w:type="dxa"/>
            <w:gridSpan w:val="7"/>
          </w:tcPr>
          <w:p w:rsidR="00E8233F" w:rsidRPr="00E8233F" w:rsidRDefault="00E8233F" w:rsidP="00E8233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Реализация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Плана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внеурочной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</w:tr>
      <w:tr w:rsidR="00E8233F" w:rsidRPr="00E8233F" w:rsidTr="006D5610">
        <w:trPr>
          <w:trHeight w:val="333"/>
        </w:trPr>
        <w:tc>
          <w:tcPr>
            <w:tcW w:w="9779" w:type="dxa"/>
            <w:gridSpan w:val="7"/>
            <w:tcBorders>
              <w:bottom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2.5. «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Внешкольные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мероприятия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  <w:p w:rsidR="00E8233F" w:rsidRPr="00E8233F" w:rsidRDefault="00E8233F" w:rsidP="00E8233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8233F" w:rsidRPr="00E8233F" w:rsidTr="006D5610">
        <w:trPr>
          <w:trHeight w:val="421"/>
        </w:trPr>
        <w:tc>
          <w:tcPr>
            <w:tcW w:w="398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E8233F" w:rsidRPr="00E8233F" w:rsidTr="006D5610">
        <w:trPr>
          <w:trHeight w:val="421"/>
        </w:trPr>
        <w:tc>
          <w:tcPr>
            <w:tcW w:w="398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Посещение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Тетюшского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краеведческого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музея</w:t>
            </w:r>
            <w:proofErr w:type="spellEnd"/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E8233F" w:rsidRPr="00E8233F" w:rsidTr="006D5610">
        <w:trPr>
          <w:trHeight w:val="421"/>
        </w:trPr>
        <w:tc>
          <w:tcPr>
            <w:tcW w:w="398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lastRenderedPageBreak/>
              <w:t>Посещение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кинотеатра</w:t>
            </w:r>
            <w:proofErr w:type="spellEnd"/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E8233F" w:rsidRPr="00E8233F" w:rsidTr="006D5610">
        <w:trPr>
          <w:trHeight w:val="421"/>
        </w:trPr>
        <w:tc>
          <w:tcPr>
            <w:tcW w:w="398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 выездных мероприятий театральных представлений и цирковых представлений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E8233F" w:rsidRPr="00E8233F" w:rsidTr="006D5610">
        <w:trPr>
          <w:trHeight w:val="421"/>
        </w:trPr>
        <w:tc>
          <w:tcPr>
            <w:tcW w:w="398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фестивалях и конкурсах города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графику</w:t>
            </w:r>
            <w:proofErr w:type="spellEnd"/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</w:tcBorders>
          </w:tcPr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E8233F" w:rsidRPr="00E8233F" w:rsidTr="006D5610">
        <w:trPr>
          <w:trHeight w:val="275"/>
        </w:trPr>
        <w:tc>
          <w:tcPr>
            <w:tcW w:w="9779" w:type="dxa"/>
            <w:gridSpan w:val="7"/>
            <w:tcBorders>
              <w:top w:val="nil"/>
              <w:left w:val="nil"/>
              <w:right w:val="single" w:sz="4" w:space="0" w:color="auto"/>
            </w:tcBorders>
          </w:tcPr>
          <w:tbl>
            <w:tblPr>
              <w:tblStyle w:val="TableNormal"/>
              <w:tblW w:w="9877" w:type="dxa"/>
              <w:tblInd w:w="2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919"/>
              <w:gridCol w:w="10"/>
              <w:gridCol w:w="981"/>
              <w:gridCol w:w="10"/>
              <w:gridCol w:w="2117"/>
              <w:gridCol w:w="10"/>
              <w:gridCol w:w="2669"/>
              <w:gridCol w:w="151"/>
              <w:gridCol w:w="10"/>
            </w:tblGrid>
            <w:tr w:rsidR="00E8233F" w:rsidRPr="00E8233F" w:rsidTr="006D5610">
              <w:trPr>
                <w:trHeight w:val="292"/>
              </w:trPr>
              <w:tc>
                <w:tcPr>
                  <w:tcW w:w="9716" w:type="dxa"/>
                  <w:gridSpan w:val="7"/>
                  <w:tcBorders>
                    <w:righ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72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Модуль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pacing w:val="-4"/>
                      <w:sz w:val="24"/>
                    </w:rPr>
                    <w:t xml:space="preserve"> 2.6. </w:t>
                  </w:r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«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Самоуправление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»</w:t>
                  </w:r>
                </w:p>
              </w:tc>
              <w:tc>
                <w:tcPr>
                  <w:tcW w:w="161" w:type="dxa"/>
                  <w:gridSpan w:val="2"/>
                  <w:tcBorders>
                    <w:lef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72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</w:pPr>
                </w:p>
              </w:tc>
            </w:tr>
            <w:tr w:rsidR="00E8233F" w:rsidRPr="00E8233F" w:rsidTr="006D5610">
              <w:trPr>
                <w:trHeight w:val="275"/>
              </w:trPr>
              <w:tc>
                <w:tcPr>
                  <w:tcW w:w="3929" w:type="dxa"/>
                  <w:gridSpan w:val="2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Мероприятие</w:t>
                  </w:r>
                  <w:proofErr w:type="spellEnd"/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</w:t>
                  </w:r>
                  <w:proofErr w:type="spellEnd"/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Дата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проведения</w:t>
                  </w:r>
                  <w:proofErr w:type="spellEnd"/>
                </w:p>
              </w:tc>
              <w:tc>
                <w:tcPr>
                  <w:tcW w:w="2669" w:type="dxa"/>
                  <w:tcBorders>
                    <w:righ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ответственный</w:t>
                  </w:r>
                  <w:proofErr w:type="spellEnd"/>
                </w:p>
              </w:tc>
              <w:tc>
                <w:tcPr>
                  <w:tcW w:w="161" w:type="dxa"/>
                  <w:gridSpan w:val="2"/>
                  <w:tcBorders>
                    <w:lef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</w:tr>
            <w:tr w:rsidR="00E8233F" w:rsidRPr="00E8233F" w:rsidTr="006D5610">
              <w:trPr>
                <w:trHeight w:val="914"/>
              </w:trPr>
              <w:tc>
                <w:tcPr>
                  <w:tcW w:w="3929" w:type="dxa"/>
                  <w:gridSpan w:val="2"/>
                  <w:tcBorders>
                    <w:right w:val="single" w:sz="4" w:space="0" w:color="auto"/>
                  </w:tcBorders>
                </w:tcPr>
                <w:p w:rsidR="00E8233F" w:rsidRPr="00E8233F" w:rsidRDefault="00E8233F" w:rsidP="00E8233F">
                  <w:pPr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u w:val="single"/>
                      <w:lang w:val="ru-RU"/>
                    </w:rPr>
                    <w:t>Дни самоопределения: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8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выборы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актива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класса,</w:t>
                  </w:r>
                </w:p>
                <w:p w:rsidR="00E8233F" w:rsidRPr="00E8233F" w:rsidRDefault="00E8233F" w:rsidP="00E8233F">
                  <w:pPr>
                    <w:spacing w:line="257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распределение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обязанностей</w:t>
                  </w:r>
                  <w:proofErr w:type="spellEnd"/>
                </w:p>
              </w:tc>
              <w:tc>
                <w:tcPr>
                  <w:tcW w:w="991" w:type="dxa"/>
                  <w:gridSpan w:val="2"/>
                  <w:tcBorders>
                    <w:lef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сентябрь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руководитель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7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актив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1"/>
              </w:trPr>
              <w:tc>
                <w:tcPr>
                  <w:tcW w:w="3929" w:type="dxa"/>
                  <w:gridSpan w:val="2"/>
                  <w:tcBorders>
                    <w:righ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Тематические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игры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на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перемене</w:t>
                  </w:r>
                  <w:proofErr w:type="spellEnd"/>
                </w:p>
              </w:tc>
              <w:tc>
                <w:tcPr>
                  <w:tcW w:w="991" w:type="dxa"/>
                  <w:gridSpan w:val="2"/>
                  <w:tcBorders>
                    <w:lef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течение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.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7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обучающиеся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1"/>
              </w:trPr>
              <w:tc>
                <w:tcPr>
                  <w:tcW w:w="3929" w:type="dxa"/>
                  <w:gridSpan w:val="2"/>
                  <w:tcBorders>
                    <w:righ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 xml:space="preserve">Участие в событиях школьного           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7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сообщества</w:t>
                  </w:r>
                </w:p>
              </w:tc>
              <w:tc>
                <w:tcPr>
                  <w:tcW w:w="991" w:type="dxa"/>
                  <w:gridSpan w:val="2"/>
                  <w:tcBorders>
                    <w:lef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в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течение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Классные руководитель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7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актив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кла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cr/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са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1"/>
              </w:trPr>
              <w:tc>
                <w:tcPr>
                  <w:tcW w:w="3929" w:type="dxa"/>
                  <w:gridSpan w:val="2"/>
                  <w:tcBorders>
                    <w:righ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Участие в проектах и акциях РДШ</w:t>
                  </w:r>
                </w:p>
              </w:tc>
              <w:tc>
                <w:tcPr>
                  <w:tcW w:w="991" w:type="dxa"/>
                  <w:gridSpan w:val="2"/>
                  <w:tcBorders>
                    <w:left w:val="single" w:sz="4" w:space="0" w:color="auto"/>
                  </w:tcBorders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В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течение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Участники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РДШ</w:t>
                  </w:r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604"/>
              </w:trPr>
              <w:tc>
                <w:tcPr>
                  <w:tcW w:w="9867" w:type="dxa"/>
                  <w:gridSpan w:val="8"/>
                </w:tcPr>
                <w:p w:rsidR="00E8233F" w:rsidRPr="00E8233F" w:rsidRDefault="00E8233F" w:rsidP="00E8233F">
                  <w:pPr>
                    <w:spacing w:line="275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Модуль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pacing w:val="-3"/>
                      <w:sz w:val="24"/>
                    </w:rPr>
                    <w:t xml:space="preserve"> 2.7. </w:t>
                  </w:r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«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Профориентация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»</w:t>
                  </w:r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275"/>
              </w:trPr>
              <w:tc>
                <w:tcPr>
                  <w:tcW w:w="3919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мероприятие</w:t>
                  </w:r>
                  <w:proofErr w:type="spellEnd"/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</w:t>
                  </w:r>
                  <w:proofErr w:type="spellEnd"/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Дата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проведения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ответственный</w:t>
                  </w:r>
                  <w:proofErr w:type="spellEnd"/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551"/>
              </w:trPr>
              <w:tc>
                <w:tcPr>
                  <w:tcW w:w="3919" w:type="dxa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Конкурс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рисунка</w:t>
                  </w:r>
                </w:p>
                <w:p w:rsidR="00E8233F" w:rsidRPr="00E8233F" w:rsidRDefault="00E8233F" w:rsidP="00E8233F">
                  <w:pPr>
                    <w:spacing w:line="257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Все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профессии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хороши</w:t>
                  </w:r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январь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276"/>
              </w:trPr>
              <w:tc>
                <w:tcPr>
                  <w:tcW w:w="3919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Игра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1"/>
                      <w:sz w:val="24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«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Угадай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профессию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»</w:t>
                  </w:r>
                </w:p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октябрь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827"/>
              </w:trPr>
              <w:tc>
                <w:tcPr>
                  <w:tcW w:w="3919" w:type="dxa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Выставка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рисунков</w:t>
                  </w:r>
                </w:p>
                <w:p w:rsidR="00E8233F" w:rsidRPr="00E8233F" w:rsidRDefault="00E8233F" w:rsidP="00E8233F">
                  <w:pPr>
                    <w:spacing w:line="270" w:lineRule="atLeas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 xml:space="preserve">Знакомство с профессиями 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8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родителей</w:t>
                  </w:r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2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ноябрь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553"/>
              </w:trPr>
              <w:tc>
                <w:tcPr>
                  <w:tcW w:w="3919" w:type="dxa"/>
                </w:tcPr>
                <w:p w:rsidR="00E8233F" w:rsidRPr="00E8233F" w:rsidRDefault="00E8233F" w:rsidP="00E8233F">
                  <w:pPr>
                    <w:spacing w:line="270" w:lineRule="atLeas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Урок-игра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7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по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профориентации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«Я</w:t>
                  </w:r>
                </w:p>
                <w:p w:rsidR="00E8233F" w:rsidRPr="00E8233F" w:rsidRDefault="00E8233F" w:rsidP="00E8233F">
                  <w:pPr>
                    <w:spacing w:line="270" w:lineRule="atLeas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pacing w:val="-57"/>
                      <w:sz w:val="24"/>
                      <w:lang w:val="ru-RU"/>
                    </w:rPr>
                    <w:t xml:space="preserve">    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и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мир профессий»</w:t>
                  </w:r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before="1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3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before="1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октябрь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before="1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551"/>
              </w:trPr>
              <w:tc>
                <w:tcPr>
                  <w:tcW w:w="3919" w:type="dxa"/>
                </w:tcPr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Создаем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рекламу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9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понравившейся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7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профессии</w:t>
                  </w:r>
                  <w:proofErr w:type="spellEnd"/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4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февраль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551"/>
              </w:trPr>
              <w:tc>
                <w:tcPr>
                  <w:tcW w:w="3919" w:type="dxa"/>
                </w:tcPr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Встреча с людьми различных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7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профессий</w:t>
                  </w:r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январь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550"/>
              </w:trPr>
              <w:tc>
                <w:tcPr>
                  <w:tcW w:w="3919" w:type="dxa"/>
                </w:tcPr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Экскурсия по школе: Кто в школе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8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заботится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о тебе</w:t>
                  </w:r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line="274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4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сентябрь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74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gridAfter w:val="1"/>
                <w:wAfter w:w="10" w:type="dxa"/>
                <w:trHeight w:val="550"/>
              </w:trPr>
              <w:tc>
                <w:tcPr>
                  <w:tcW w:w="3919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Совместное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с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педагогами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изучение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интернет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ресурсов,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посвященных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выбору профессий</w:t>
                  </w:r>
                </w:p>
              </w:tc>
              <w:tc>
                <w:tcPr>
                  <w:tcW w:w="991" w:type="dxa"/>
                  <w:gridSpan w:val="2"/>
                </w:tcPr>
                <w:p w:rsidR="00E8233F" w:rsidRPr="00E8233F" w:rsidRDefault="00E8233F" w:rsidP="00E8233F">
                  <w:pPr>
                    <w:spacing w:line="274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  <w:gridSpan w:val="2"/>
                </w:tcPr>
                <w:p w:rsidR="00E8233F" w:rsidRPr="00E8233F" w:rsidRDefault="00E8233F" w:rsidP="00E8233F">
                  <w:pPr>
                    <w:spacing w:line="274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Сентябрь-май</w:t>
                  </w:r>
                  <w:proofErr w:type="spellEnd"/>
                </w:p>
              </w:tc>
              <w:tc>
                <w:tcPr>
                  <w:tcW w:w="2830" w:type="dxa"/>
                  <w:gridSpan w:val="3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,</w:t>
                  </w:r>
                </w:p>
                <w:p w:rsidR="00E8233F" w:rsidRPr="00E8233F" w:rsidRDefault="00E8233F" w:rsidP="00E8233F">
                  <w:pPr>
                    <w:spacing w:line="274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социальный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педагог</w:t>
                  </w:r>
                  <w:proofErr w:type="spellEnd"/>
                </w:p>
              </w:tc>
            </w:tr>
          </w:tbl>
          <w:p w:rsidR="00E8233F" w:rsidRPr="00E8233F" w:rsidRDefault="00E8233F" w:rsidP="00E8233F">
            <w:pPr>
              <w:rPr>
                <w:rFonts w:ascii="Calibri" w:eastAsia="Calibri" w:hAnsi="Calibri" w:cs="Times New Roman"/>
              </w:rPr>
            </w:pPr>
          </w:p>
          <w:tbl>
            <w:tblPr>
              <w:tblStyle w:val="TableNormal"/>
              <w:tblW w:w="9877" w:type="dxa"/>
              <w:tblInd w:w="2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929"/>
              <w:gridCol w:w="991"/>
              <w:gridCol w:w="2127"/>
              <w:gridCol w:w="2830"/>
            </w:tblGrid>
            <w:tr w:rsidR="00E8233F" w:rsidRPr="00E8233F" w:rsidTr="006D5610">
              <w:trPr>
                <w:trHeight w:val="378"/>
              </w:trPr>
              <w:tc>
                <w:tcPr>
                  <w:tcW w:w="9877" w:type="dxa"/>
                  <w:gridSpan w:val="4"/>
                </w:tcPr>
                <w:p w:rsidR="00E8233F" w:rsidRPr="00E8233F" w:rsidRDefault="00E8233F" w:rsidP="00E8233F">
                  <w:pPr>
                    <w:spacing w:line="275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Модуль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pacing w:val="-4"/>
                      <w:sz w:val="24"/>
                    </w:rPr>
                    <w:t xml:space="preserve"> 2.8. </w:t>
                  </w:r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«</w:t>
                  </w:r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Общешкольные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pacing w:val="-4"/>
                      <w:sz w:val="24"/>
                    </w:rPr>
                    <w:t>дела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»</w:t>
                  </w:r>
                </w:p>
              </w:tc>
            </w:tr>
            <w:tr w:rsidR="00E8233F" w:rsidRPr="00E8233F" w:rsidTr="006D5610">
              <w:trPr>
                <w:trHeight w:val="275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Мероприятие</w:t>
                  </w:r>
                  <w:proofErr w:type="spellEnd"/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</w:t>
                  </w:r>
                  <w:proofErr w:type="spellEnd"/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Дата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проведения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ответственный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3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 Торжественное мероприятие «Первый звонок»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01.09.</w:t>
                  </w:r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зам. директора по ВР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классные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9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руководители</w:t>
                  </w:r>
                </w:p>
                <w:p w:rsidR="00E8233F" w:rsidRPr="00E8233F" w:rsidRDefault="00E8233F" w:rsidP="00E8233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</w:p>
              </w:tc>
            </w:tr>
            <w:tr w:rsidR="00E8233F" w:rsidRPr="00E8233F" w:rsidTr="006D5610">
              <w:trPr>
                <w:trHeight w:val="553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Участие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социальном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проекте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«Детская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школа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безопасности»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течение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Зам.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директора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по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ВР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Классные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руководители</w:t>
                  </w:r>
                </w:p>
              </w:tc>
            </w:tr>
            <w:tr w:rsidR="00E8233F" w:rsidRPr="00E8233F" w:rsidTr="006D5610">
              <w:trPr>
                <w:trHeight w:val="552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День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солидарности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борьбе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с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терроризмом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(линейка)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03.09.</w:t>
                  </w:r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Зам.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директора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по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ВР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Классные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руководители</w:t>
                  </w:r>
                </w:p>
              </w:tc>
            </w:tr>
            <w:tr w:rsidR="00E8233F" w:rsidRPr="00E8233F" w:rsidTr="006D5610">
              <w:trPr>
                <w:trHeight w:val="552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 xml:space="preserve">День защиты животных; </w:t>
                  </w:r>
                </w:p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Благотворительные акции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04.10</w:t>
                  </w:r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2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Президентские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состязания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по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ОФП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октябрь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Классные руководители</w:t>
                  </w:r>
                </w:p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Уч.физич.культуры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275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Ключевое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дело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: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Праздник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Осени</w:t>
                  </w:r>
                  <w:proofErr w:type="spellEnd"/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3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октябрь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1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lastRenderedPageBreak/>
                    <w:t>Ключевое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дело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: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День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матери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</w:rPr>
                    <w:t xml:space="preserve"> 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ноябрь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1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Ключевое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дело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: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День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учителя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октябрь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Родители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обучающихся</w:t>
                  </w:r>
                  <w:proofErr w:type="spellEnd"/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10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1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 Посвящение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первоклассники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сентябрь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4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Посвящение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первоклассников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пешеходы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сентябрь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cr/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1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Ключевое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дело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: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Минута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славы</w:t>
                  </w:r>
                  <w:proofErr w:type="spellEnd"/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ноябрь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2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Участие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благотворительной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акции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«Рождественская ярмарка»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декабрь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275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Ключевое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дело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: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Новый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год</w:t>
                  </w:r>
                  <w:proofErr w:type="spellEnd"/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декабрь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.</w:t>
                  </w:r>
                </w:p>
              </w:tc>
            </w:tr>
            <w:tr w:rsidR="00E8233F" w:rsidRPr="00E8233F" w:rsidTr="006D5610">
              <w:trPr>
                <w:trHeight w:val="275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 Прощание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с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             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Букварём»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январь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.</w:t>
                  </w:r>
                </w:p>
              </w:tc>
            </w:tr>
            <w:tr w:rsidR="00E8233F" w:rsidRPr="00E8233F" w:rsidTr="006D5610">
              <w:trPr>
                <w:trHeight w:val="551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Урок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мужества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«Цена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хлеба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годы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войны»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январь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4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Участие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акции #Вам Любимые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(8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Марта)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08.03</w:t>
                  </w:r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1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 Познавательный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lang w:val="ru-RU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квест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-игра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«День космонавтики»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апрель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Педагог-организатор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2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 Парад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малышковых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 xml:space="preserve"> войск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22.02.</w:t>
                  </w:r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Классные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руководит.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Учителя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физ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культуры</w:t>
                  </w:r>
                </w:p>
              </w:tc>
            </w:tr>
            <w:tr w:rsidR="00E8233F" w:rsidRPr="00E8233F" w:rsidTr="006D5610">
              <w:trPr>
                <w:trHeight w:val="275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 Фестиваль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«Традиции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семьи»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12.03.</w:t>
                  </w:r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274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 Конкурс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рисунков на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асфальте</w:t>
                  </w:r>
                </w:p>
                <w:p w:rsidR="00E8233F" w:rsidRPr="00E8233F" w:rsidRDefault="00E8233F" w:rsidP="00E8233F">
                  <w:pPr>
                    <w:spacing w:line="26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«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Земля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-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наш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дом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»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3-4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23.04.</w:t>
                  </w:r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Педагог-организатор</w:t>
                  </w:r>
                  <w:proofErr w:type="spellEnd"/>
                </w:p>
                <w:p w:rsidR="00E8233F" w:rsidRPr="00E8233F" w:rsidRDefault="00E8233F" w:rsidP="00E8233F">
                  <w:pPr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408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Единый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культурный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день</w:t>
                  </w:r>
                  <w:proofErr w:type="spellEnd"/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69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18.05.</w:t>
                  </w:r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827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37" w:lineRule="auto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 Конкурс инсценированной песни,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58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посвящённый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Дню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Победы</w:t>
                  </w:r>
                  <w:proofErr w:type="spellEnd"/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1-4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май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  <w:tr w:rsidR="00E8233F" w:rsidRPr="00E8233F" w:rsidTr="006D5610">
              <w:trPr>
                <w:trHeight w:val="554"/>
              </w:trPr>
              <w:tc>
                <w:tcPr>
                  <w:tcW w:w="3929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Ключевое дело: Выпускной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               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4</w:t>
                  </w:r>
                  <w:r w:rsidRPr="00E8233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классе</w:t>
                  </w:r>
                </w:p>
              </w:tc>
              <w:tc>
                <w:tcPr>
                  <w:tcW w:w="991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4</w:t>
                  </w:r>
                </w:p>
              </w:tc>
              <w:tc>
                <w:tcPr>
                  <w:tcW w:w="2127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май</w:t>
                  </w:r>
                  <w:proofErr w:type="spellEnd"/>
                </w:p>
              </w:tc>
              <w:tc>
                <w:tcPr>
                  <w:tcW w:w="2830" w:type="dxa"/>
                </w:tcPr>
                <w:p w:rsidR="00E8233F" w:rsidRPr="00E8233F" w:rsidRDefault="00E8233F" w:rsidP="00E8233F">
                  <w:pPr>
                    <w:spacing w:line="272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pacing w:val="-6"/>
                      <w:sz w:val="24"/>
                    </w:rPr>
                    <w:t xml:space="preserve"> </w:t>
                  </w: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</w:p>
              </w:tc>
            </w:tr>
          </w:tbl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tbl>
            <w:tblPr>
              <w:tblW w:w="994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991"/>
              <w:gridCol w:w="2114"/>
              <w:gridCol w:w="1676"/>
              <w:gridCol w:w="2160"/>
            </w:tblGrid>
            <w:tr w:rsidR="00E8233F" w:rsidRPr="00E8233F" w:rsidTr="006D5610">
              <w:tc>
                <w:tcPr>
                  <w:tcW w:w="9941" w:type="dxa"/>
                  <w:gridSpan w:val="4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Times New Roman" w:eastAsia="Batang;??" w:hAnsi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b/>
                      <w:i/>
                      <w:iCs/>
                      <w:sz w:val="24"/>
                      <w:szCs w:val="24"/>
                    </w:rPr>
                    <w:t>Модуль 2.9. Социальное партнерство</w:t>
                  </w:r>
                </w:p>
              </w:tc>
            </w:tr>
            <w:tr w:rsidR="00E8233F" w:rsidRPr="00E8233F" w:rsidTr="006D5610">
              <w:tc>
                <w:tcPr>
                  <w:tcW w:w="3991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Мероприятие</w:t>
                  </w:r>
                </w:p>
              </w:tc>
              <w:tc>
                <w:tcPr>
                  <w:tcW w:w="2114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Дата </w:t>
                  </w:r>
                </w:p>
              </w:tc>
              <w:tc>
                <w:tcPr>
                  <w:tcW w:w="1676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Социальные</w:t>
                  </w:r>
                </w:p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партнеры</w:t>
                  </w:r>
                </w:p>
              </w:tc>
              <w:tc>
                <w:tcPr>
                  <w:tcW w:w="2160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Ответственные </w:t>
                  </w:r>
                </w:p>
              </w:tc>
            </w:tr>
            <w:tr w:rsidR="00E8233F" w:rsidRPr="00E8233F" w:rsidTr="006D5610">
              <w:tc>
                <w:tcPr>
                  <w:tcW w:w="3991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Интеллектуальные конкурсы, фестивали</w:t>
                  </w:r>
                </w:p>
              </w:tc>
              <w:tc>
                <w:tcPr>
                  <w:tcW w:w="2114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1676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ЦДОд</w:t>
                  </w:r>
                  <w:proofErr w:type="spellEnd"/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детская библиотека</w:t>
                  </w:r>
                </w:p>
              </w:tc>
              <w:tc>
                <w:tcPr>
                  <w:tcW w:w="2160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Педагог-организатор</w:t>
                  </w:r>
                </w:p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E8233F" w:rsidRPr="00E8233F" w:rsidTr="006D5610">
              <w:tc>
                <w:tcPr>
                  <w:tcW w:w="3991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Акции совместно с ГИБДД</w:t>
                  </w:r>
                </w:p>
              </w:tc>
              <w:tc>
                <w:tcPr>
                  <w:tcW w:w="2114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1676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ГИБДД</w:t>
                  </w:r>
                </w:p>
              </w:tc>
              <w:tc>
                <w:tcPr>
                  <w:tcW w:w="2160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Batang;??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8233F">
                    <w:rPr>
                      <w:rFonts w:ascii="Times New Roman" w:eastAsia="Batang;??" w:hAnsi="Times New Roman" w:cs="Times New Roman"/>
                      <w:sz w:val="24"/>
                      <w:szCs w:val="24"/>
                      <w:lang w:eastAsia="ru-RU"/>
                    </w:rPr>
                    <w:t>Педагог-организатор</w:t>
                  </w:r>
                </w:p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Batang;??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8233F">
                    <w:rPr>
                      <w:rFonts w:ascii="Times New Roman" w:eastAsia="Batang;??" w:hAnsi="Times New Roman" w:cs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E8233F" w:rsidRPr="00E8233F" w:rsidTr="006D5610">
              <w:trPr>
                <w:trHeight w:val="53"/>
              </w:trPr>
              <w:tc>
                <w:tcPr>
                  <w:tcW w:w="3991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Социальные акции «Дари добро»</w:t>
                  </w:r>
                </w:p>
              </w:tc>
              <w:tc>
                <w:tcPr>
                  <w:tcW w:w="2114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8233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1676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160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Batang;??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8233F">
                    <w:rPr>
                      <w:rFonts w:ascii="Times New Roman" w:eastAsia="Batang;??" w:hAnsi="Times New Roman" w:cs="Times New Roman"/>
                      <w:sz w:val="24"/>
                      <w:szCs w:val="24"/>
                      <w:lang w:eastAsia="ru-RU"/>
                    </w:rPr>
                    <w:t>Педагог-организатор</w:t>
                  </w:r>
                </w:p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Batang;??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8233F">
                    <w:rPr>
                      <w:rFonts w:ascii="Times New Roman" w:eastAsia="Batang;??" w:hAnsi="Times New Roman" w:cs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E8233F" w:rsidRPr="00E8233F" w:rsidTr="006D5610">
              <w:tc>
                <w:tcPr>
                  <w:tcW w:w="3991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4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676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160" w:type="dxa"/>
                </w:tcPr>
                <w:p w:rsidR="00E8233F" w:rsidRPr="00E8233F" w:rsidRDefault="00E8233F" w:rsidP="00E8233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Times New Roman" w:eastAsia="Batang;??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E8233F" w:rsidRPr="00E8233F" w:rsidRDefault="00E8233F" w:rsidP="00E8233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8233F" w:rsidRPr="00E8233F" w:rsidRDefault="00E8233F" w:rsidP="00E8233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8233F" w:rsidRPr="00E8233F" w:rsidRDefault="00E8233F" w:rsidP="00E8233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tbl>
      <w:tblPr>
        <w:tblW w:w="978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992"/>
        <w:gridCol w:w="2127"/>
        <w:gridCol w:w="2693"/>
      </w:tblGrid>
      <w:tr w:rsidR="00E8233F" w:rsidRPr="00E8233F" w:rsidTr="006D5610">
        <w:tc>
          <w:tcPr>
            <w:tcW w:w="9781" w:type="dxa"/>
            <w:gridSpan w:val="4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 xml:space="preserve">                                        Модуль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2.10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«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Профилактика и безопасность»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Пятиминутка здоровья –беседы о здоровом образе жизни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Открытие школьной спартакиады. Осенний День Здоровья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месячников безопасности  и гражданской защиты детей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руководитель ДЮП, отряда ЮИД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правовой защиты детей.  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«Декада борьбы с вредными привычками»,  классные часы, участие в акциях и конкурсах Приглашение врачей и просмотр  видеофильмов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Едином дне безопасности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 10 числа каждого месяца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«Осторожно с огнем», «Вежливый пешеход», «Осторожно гололед», «Техника безопасности на воде, на солнце»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233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9781" w:type="dxa"/>
            <w:gridSpan w:val="4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Модуль 2.11. «Организация предметно-эстетической среды»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Уход за растениями в кабинетах школы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класса</w:t>
            </w:r>
          </w:p>
        </w:tc>
      </w:tr>
      <w:tr w:rsidR="00E8233F" w:rsidRPr="00E8233F" w:rsidTr="006D5610">
        <w:tc>
          <w:tcPr>
            <w:tcW w:w="3969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стендов, кабинетов, коридоров школы к различным праздникам</w:t>
            </w:r>
          </w:p>
        </w:tc>
        <w:tc>
          <w:tcPr>
            <w:tcW w:w="992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E8233F" w:rsidRPr="00E8233F" w:rsidRDefault="00E8233F" w:rsidP="00E823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8233F" w:rsidRPr="00E8233F" w:rsidRDefault="00E8233F" w:rsidP="00E8233F">
      <w:pPr>
        <w:widowControl w:val="0"/>
        <w:autoSpaceDE w:val="0"/>
        <w:autoSpaceDN w:val="0"/>
        <w:spacing w:after="0" w:line="240" w:lineRule="auto"/>
        <w:ind w:left="142"/>
        <w:rPr>
          <w:rFonts w:ascii="Times New Roman" w:eastAsia="Times New Roman" w:hAnsi="Times New Roman" w:cs="Times New Roman"/>
          <w:sz w:val="24"/>
        </w:rPr>
      </w:pPr>
    </w:p>
    <w:tbl>
      <w:tblPr>
        <w:tblStyle w:val="TableNormal"/>
        <w:tblW w:w="9780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54"/>
        <w:gridCol w:w="959"/>
        <w:gridCol w:w="2086"/>
        <w:gridCol w:w="2881"/>
      </w:tblGrid>
      <w:tr w:rsidR="00E8233F" w:rsidRPr="00E8233F" w:rsidTr="006D5610">
        <w:trPr>
          <w:trHeight w:val="427"/>
        </w:trPr>
        <w:tc>
          <w:tcPr>
            <w:tcW w:w="9780" w:type="dxa"/>
            <w:gridSpan w:val="4"/>
          </w:tcPr>
          <w:p w:rsidR="00E8233F" w:rsidRPr="00E8233F" w:rsidRDefault="00E8233F" w:rsidP="00E8233F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2.12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«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Детские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общественные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объединения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E8233F" w:rsidRPr="00E8233F" w:rsidTr="006D5610">
        <w:trPr>
          <w:trHeight w:val="553"/>
        </w:trPr>
        <w:tc>
          <w:tcPr>
            <w:tcW w:w="3854" w:type="dxa"/>
          </w:tcPr>
          <w:p w:rsidR="00E8233F" w:rsidRPr="00E8233F" w:rsidRDefault="00E8233F" w:rsidP="00E8233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59" w:type="dxa"/>
          </w:tcPr>
          <w:p w:rsidR="00E8233F" w:rsidRPr="00E8233F" w:rsidRDefault="00E8233F" w:rsidP="00E8233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86" w:type="dxa"/>
          </w:tcPr>
          <w:p w:rsidR="00E8233F" w:rsidRPr="00E8233F" w:rsidRDefault="00E8233F" w:rsidP="00E8233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Время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81" w:type="dxa"/>
          </w:tcPr>
          <w:p w:rsidR="00E8233F" w:rsidRPr="00E8233F" w:rsidRDefault="00E8233F" w:rsidP="00E8233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E8233F" w:rsidRPr="00E8233F" w:rsidTr="006D5610">
        <w:trPr>
          <w:trHeight w:val="827"/>
        </w:trPr>
        <w:tc>
          <w:tcPr>
            <w:tcW w:w="3854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мероприятиях и</w:t>
            </w:r>
            <w:r w:rsidRPr="00E8233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      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проектах</w:t>
            </w:r>
            <w:r w:rsidRPr="00E82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</w:t>
            </w:r>
          </w:p>
          <w:p w:rsidR="00E8233F" w:rsidRPr="00E8233F" w:rsidRDefault="00E8233F" w:rsidP="00E8233F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движения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школьников</w:t>
            </w:r>
            <w:proofErr w:type="spellEnd"/>
          </w:p>
        </w:tc>
        <w:tc>
          <w:tcPr>
            <w:tcW w:w="959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086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8233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1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Участники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8233F">
              <w:rPr>
                <w:rFonts w:ascii="Times New Roman" w:eastAsia="Times New Roman" w:hAnsi="Times New Roman" w:cs="Times New Roman"/>
                <w:sz w:val="24"/>
              </w:rPr>
              <w:t>РДШ</w:t>
            </w:r>
          </w:p>
        </w:tc>
      </w:tr>
      <w:tr w:rsidR="00E8233F" w:rsidRPr="00E8233F" w:rsidTr="006D5610">
        <w:trPr>
          <w:trHeight w:val="827"/>
        </w:trPr>
        <w:tc>
          <w:tcPr>
            <w:tcW w:w="3854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мероприятиях, организованных ЮИД, ДЮП, волонтёрского отряда «Бархан»</w:t>
            </w:r>
          </w:p>
        </w:tc>
        <w:tc>
          <w:tcPr>
            <w:tcW w:w="959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2086" w:type="dxa"/>
          </w:tcPr>
          <w:p w:rsidR="00E8233F" w:rsidRPr="00E8233F" w:rsidRDefault="00E8233F" w:rsidP="00E8233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E8233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8233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1" w:type="dxa"/>
          </w:tcPr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Педагог-организатор, Классные руководители</w:t>
            </w:r>
          </w:p>
          <w:p w:rsidR="00E8233F" w:rsidRPr="00E8233F" w:rsidRDefault="00E8233F" w:rsidP="00E8233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233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 детских объединений</w:t>
            </w:r>
          </w:p>
        </w:tc>
      </w:tr>
    </w:tbl>
    <w:p w:rsidR="00B809FD" w:rsidRDefault="00B809FD"/>
    <w:sectPr w:rsidR="00B809FD" w:rsidSect="00D60C05">
      <w:pgSz w:w="11906" w:h="16838"/>
      <w:pgMar w:top="720" w:right="720" w:bottom="720" w:left="72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;??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AD76BA0"/>
    <w:multiLevelType w:val="multilevel"/>
    <w:tmpl w:val="521A38D6"/>
    <w:lvl w:ilvl="0">
      <w:start w:val="3"/>
      <w:numFmt w:val="decimal"/>
      <w:lvlText w:val="%1"/>
      <w:lvlJc w:val="left"/>
      <w:pPr>
        <w:ind w:left="642" w:hanging="42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7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219500AA"/>
    <w:multiLevelType w:val="hybridMultilevel"/>
    <w:tmpl w:val="2CECCCBE"/>
    <w:lvl w:ilvl="0" w:tplc="4972237E">
      <w:start w:val="1"/>
      <w:numFmt w:val="decimal"/>
      <w:lvlText w:val="%1."/>
      <w:lvlJc w:val="left"/>
      <w:pPr>
        <w:ind w:left="403" w:hanging="181"/>
      </w:pPr>
      <w:rPr>
        <w:rFonts w:hint="default"/>
        <w:b/>
        <w:bCs/>
        <w:w w:val="100"/>
        <w:u w:val="thick" w:color="000000"/>
        <w:lang w:val="ru-RU" w:eastAsia="en-US" w:bidi="ar-SA"/>
      </w:rPr>
    </w:lvl>
    <w:lvl w:ilvl="1" w:tplc="03DA4500">
      <w:start w:val="1"/>
      <w:numFmt w:val="decimal"/>
      <w:lvlText w:val="%2)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6CAE5C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256AB13C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FA1A6B3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453C9F30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5D0C1A00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BE1006A2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C3D416E6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2D56B82"/>
    <w:multiLevelType w:val="multilevel"/>
    <w:tmpl w:val="3B5A518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5" w15:restartNumberingAfterBreak="0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BCF364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A39742D"/>
    <w:multiLevelType w:val="hybridMultilevel"/>
    <w:tmpl w:val="5B5667A6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F143D0"/>
    <w:multiLevelType w:val="multilevel"/>
    <w:tmpl w:val="B9324F68"/>
    <w:lvl w:ilvl="0">
      <w:start w:val="3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5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420"/>
      </w:pPr>
      <w:rPr>
        <w:rFonts w:hint="default"/>
        <w:lang w:val="ru-RU" w:eastAsia="en-US" w:bidi="ar-SA"/>
      </w:rPr>
    </w:lvl>
  </w:abstractNum>
  <w:abstractNum w:abstractNumId="9" w15:restartNumberingAfterBreak="0">
    <w:nsid w:val="639C1829"/>
    <w:multiLevelType w:val="multilevel"/>
    <w:tmpl w:val="1E20052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10" w15:restartNumberingAfterBreak="0">
    <w:nsid w:val="63E81354"/>
    <w:multiLevelType w:val="hybridMultilevel"/>
    <w:tmpl w:val="4C6A113A"/>
    <w:lvl w:ilvl="0" w:tplc="1C2284C0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9E8692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14241472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9B04763E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4" w:tplc="9640A4BA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5" w:tplc="F7949984">
      <w:numFmt w:val="bullet"/>
      <w:lvlText w:val="•"/>
      <w:lvlJc w:val="left"/>
      <w:pPr>
        <w:ind w:left="5013" w:hanging="140"/>
      </w:pPr>
      <w:rPr>
        <w:rFonts w:hint="default"/>
        <w:lang w:val="ru-RU" w:eastAsia="en-US" w:bidi="ar-SA"/>
      </w:rPr>
    </w:lvl>
    <w:lvl w:ilvl="6" w:tplc="047A1B88">
      <w:numFmt w:val="bullet"/>
      <w:lvlText w:val="•"/>
      <w:lvlJc w:val="left"/>
      <w:pPr>
        <w:ind w:left="5971" w:hanging="140"/>
      </w:pPr>
      <w:rPr>
        <w:rFonts w:hint="default"/>
        <w:lang w:val="ru-RU" w:eastAsia="en-US" w:bidi="ar-SA"/>
      </w:rPr>
    </w:lvl>
    <w:lvl w:ilvl="7" w:tplc="9B4ADE32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8" w:tplc="B1A20A2C">
      <w:numFmt w:val="bullet"/>
      <w:lvlText w:val="•"/>
      <w:lvlJc w:val="left"/>
      <w:pPr>
        <w:ind w:left="7889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6D1D3816"/>
    <w:multiLevelType w:val="hybridMultilevel"/>
    <w:tmpl w:val="EB7ECAC0"/>
    <w:lvl w:ilvl="0" w:tplc="C84C92E2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2A246A2">
      <w:numFmt w:val="bullet"/>
      <w:lvlText w:val="•"/>
      <w:lvlJc w:val="left"/>
      <w:pPr>
        <w:ind w:left="1178" w:hanging="181"/>
      </w:pPr>
      <w:rPr>
        <w:rFonts w:hint="default"/>
        <w:lang w:val="ru-RU" w:eastAsia="en-US" w:bidi="ar-SA"/>
      </w:rPr>
    </w:lvl>
    <w:lvl w:ilvl="2" w:tplc="080AA304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5BF8BF40">
      <w:numFmt w:val="bullet"/>
      <w:lvlText w:val="•"/>
      <w:lvlJc w:val="left"/>
      <w:pPr>
        <w:ind w:left="3095" w:hanging="181"/>
      </w:pPr>
      <w:rPr>
        <w:rFonts w:hint="default"/>
        <w:lang w:val="ru-RU" w:eastAsia="en-US" w:bidi="ar-SA"/>
      </w:rPr>
    </w:lvl>
    <w:lvl w:ilvl="4" w:tplc="6A48C81E">
      <w:numFmt w:val="bullet"/>
      <w:lvlText w:val="•"/>
      <w:lvlJc w:val="left"/>
      <w:pPr>
        <w:ind w:left="4054" w:hanging="181"/>
      </w:pPr>
      <w:rPr>
        <w:rFonts w:hint="default"/>
        <w:lang w:val="ru-RU" w:eastAsia="en-US" w:bidi="ar-SA"/>
      </w:rPr>
    </w:lvl>
    <w:lvl w:ilvl="5" w:tplc="994C7DD2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7F0ED054">
      <w:numFmt w:val="bullet"/>
      <w:lvlText w:val="•"/>
      <w:lvlJc w:val="left"/>
      <w:pPr>
        <w:ind w:left="5971" w:hanging="181"/>
      </w:pPr>
      <w:rPr>
        <w:rFonts w:hint="default"/>
        <w:lang w:val="ru-RU" w:eastAsia="en-US" w:bidi="ar-SA"/>
      </w:rPr>
    </w:lvl>
    <w:lvl w:ilvl="7" w:tplc="E3E0ADD4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  <w:lvl w:ilvl="8" w:tplc="30407B08">
      <w:numFmt w:val="bullet"/>
      <w:lvlText w:val="•"/>
      <w:lvlJc w:val="left"/>
      <w:pPr>
        <w:ind w:left="7889" w:hanging="181"/>
      </w:pPr>
      <w:rPr>
        <w:rFonts w:hint="default"/>
        <w:lang w:val="ru-RU" w:eastAsia="en-US" w:bidi="ar-SA"/>
      </w:rPr>
    </w:lvl>
  </w:abstractNum>
  <w:abstractNum w:abstractNumId="12" w15:restartNumberingAfterBreak="0">
    <w:nsid w:val="756C02B7"/>
    <w:multiLevelType w:val="multilevel"/>
    <w:tmpl w:val="C1927414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11"/>
  </w:num>
  <w:num w:numId="5">
    <w:abstractNumId w:val="3"/>
  </w:num>
  <w:num w:numId="6">
    <w:abstractNumId w:val="12"/>
  </w:num>
  <w:num w:numId="7">
    <w:abstractNumId w:val="7"/>
  </w:num>
  <w:num w:numId="8">
    <w:abstractNumId w:val="9"/>
  </w:num>
  <w:num w:numId="9">
    <w:abstractNumId w:val="4"/>
  </w:num>
  <w:num w:numId="10">
    <w:abstractNumId w:val="1"/>
  </w:num>
  <w:num w:numId="11">
    <w:abstractNumId w:val="0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C70"/>
    <w:rsid w:val="00300C70"/>
    <w:rsid w:val="004B43E0"/>
    <w:rsid w:val="00B809FD"/>
    <w:rsid w:val="00D60C05"/>
    <w:rsid w:val="00E82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4E41C"/>
  <w15:chartTrackingRefBased/>
  <w15:docId w15:val="{4B77E056-257C-4DFF-9C5E-B2360B41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E8233F"/>
    <w:pPr>
      <w:widowControl w:val="0"/>
      <w:autoSpaceDE w:val="0"/>
      <w:autoSpaceDN w:val="0"/>
      <w:spacing w:after="0" w:line="240" w:lineRule="auto"/>
      <w:ind w:left="642" w:hanging="4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233F"/>
    <w:pPr>
      <w:keepNext/>
      <w:keepLines/>
      <w:spacing w:before="4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8233F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E8233F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E8233F"/>
  </w:style>
  <w:style w:type="character" w:customStyle="1" w:styleId="20">
    <w:name w:val="Заголовок 2 Знак"/>
    <w:basedOn w:val="a0"/>
    <w:link w:val="2"/>
    <w:uiPriority w:val="9"/>
    <w:semiHidden/>
    <w:rsid w:val="00E8233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110">
    <w:name w:val="Нет списка11"/>
    <w:next w:val="a2"/>
    <w:uiPriority w:val="99"/>
    <w:semiHidden/>
    <w:unhideWhenUsed/>
    <w:rsid w:val="00E8233F"/>
  </w:style>
  <w:style w:type="table" w:customStyle="1" w:styleId="TableNormal">
    <w:name w:val="Table Normal"/>
    <w:uiPriority w:val="2"/>
    <w:semiHidden/>
    <w:unhideWhenUsed/>
    <w:qFormat/>
    <w:rsid w:val="00E8233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8233F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8233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E8233F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8233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No Spacing"/>
    <w:link w:val="a8"/>
    <w:uiPriority w:val="1"/>
    <w:qFormat/>
    <w:rsid w:val="00E823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E823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233F"/>
    <w:rPr>
      <w:rFonts w:ascii="Tahoma" w:eastAsia="Times New Roman" w:hAnsi="Tahoma" w:cs="Tahoma"/>
      <w:sz w:val="16"/>
      <w:szCs w:val="16"/>
    </w:rPr>
  </w:style>
  <w:style w:type="character" w:customStyle="1" w:styleId="CharAttribute484">
    <w:name w:val="CharAttribute484"/>
    <w:uiPriority w:val="99"/>
    <w:rsid w:val="00E8233F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E8233F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E8233F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E8233F"/>
    <w:rPr>
      <w:rFonts w:ascii="Times New Roman" w:eastAsia="Times New Roman"/>
      <w:i/>
      <w:sz w:val="22"/>
    </w:rPr>
  </w:style>
  <w:style w:type="character" w:customStyle="1" w:styleId="a6">
    <w:name w:val="Абзац списка Знак"/>
    <w:link w:val="a5"/>
    <w:uiPriority w:val="34"/>
    <w:qFormat/>
    <w:locked/>
    <w:rsid w:val="00E8233F"/>
    <w:rPr>
      <w:rFonts w:ascii="Times New Roman" w:eastAsia="Times New Roman" w:hAnsi="Times New Roman" w:cs="Times New Roman"/>
    </w:rPr>
  </w:style>
  <w:style w:type="paragraph" w:customStyle="1" w:styleId="Ul">
    <w:name w:val="Ul"/>
    <w:basedOn w:val="a"/>
    <w:rsid w:val="00E8233F"/>
    <w:pPr>
      <w:spacing w:after="0" w:line="300" w:lineRule="atLeast"/>
    </w:pPr>
    <w:rPr>
      <w:rFonts w:ascii="Times New Roman" w:eastAsia="Times New Roman" w:hAnsi="Times New Roman" w:cs="Times New Roman"/>
      <w:lang w:eastAsia="ru-RU"/>
    </w:rPr>
  </w:style>
  <w:style w:type="character" w:styleId="ab">
    <w:name w:val="Hyperlink"/>
    <w:basedOn w:val="a0"/>
    <w:rsid w:val="00E8233F"/>
    <w:rPr>
      <w:color w:val="0000FF"/>
      <w:u w:val="single"/>
    </w:rPr>
  </w:style>
  <w:style w:type="paragraph" w:customStyle="1" w:styleId="ParaAttribute7">
    <w:name w:val="ParaAttribute7"/>
    <w:rsid w:val="00E8233F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rsid w:val="00E8233F"/>
    <w:pPr>
      <w:widowControl w:val="0"/>
      <w:spacing w:after="0" w:line="240" w:lineRule="auto"/>
      <w:ind w:right="-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210">
    <w:name w:val="Заголовок 2 Знак1"/>
    <w:basedOn w:val="a0"/>
    <w:uiPriority w:val="9"/>
    <w:semiHidden/>
    <w:rsid w:val="00E823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8">
    <w:name w:val="Без интервала Знак"/>
    <w:basedOn w:val="a0"/>
    <w:link w:val="a7"/>
    <w:uiPriority w:val="1"/>
    <w:rsid w:val="00D60C0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1710</Words>
  <Characters>9749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2023-01-10T06:50:00Z</cp:lastPrinted>
  <dcterms:created xsi:type="dcterms:W3CDTF">2022-08-22T08:16:00Z</dcterms:created>
  <dcterms:modified xsi:type="dcterms:W3CDTF">2023-01-10T07:21:00Z</dcterms:modified>
</cp:coreProperties>
</file>